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3D" w:rsidRDefault="008A5A3D" w:rsidP="008A5A3D">
      <w:pPr>
        <w:widowControl w:val="0"/>
        <w:jc w:val="center"/>
        <w:rPr>
          <w:rFonts w:ascii="Comic Sans MS" w:hAnsi="Comic Sans MS"/>
          <w:sz w:val="72"/>
          <w:szCs w:val="72"/>
          <w:lang w:val="en-CA"/>
          <w14:ligatures w14:val="none"/>
        </w:rPr>
      </w:pPr>
      <w:r>
        <w:rPr>
          <w:rFonts w:ascii="Comic Sans MS" w:hAnsi="Comic Sans MS"/>
          <w:sz w:val="96"/>
          <w:szCs w:val="96"/>
          <w:lang w:val="en-CA"/>
          <w14:ligatures w14:val="none"/>
        </w:rPr>
        <w:t>Centre d’</w:t>
      </w:r>
      <w:r>
        <w:rPr>
          <w:rFonts w:ascii="Comic Sans MS" w:hAnsi="Comic Sans MS"/>
          <w:sz w:val="96"/>
          <w:szCs w:val="96"/>
          <w14:ligatures w14:val="none"/>
        </w:rPr>
        <w:t>arts</w:t>
      </w:r>
    </w:p>
    <w:p w:rsidR="008A5A3D" w:rsidRDefault="008A5A3D" w:rsidP="008A5A3D">
      <w:pPr>
        <w:widowControl w:val="0"/>
        <w:jc w:val="center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Comic Sans MS" w:hAnsi="Comic Sans MS"/>
          <w:sz w:val="56"/>
          <w:szCs w:val="56"/>
          <w:lang w:val="en-CA"/>
          <w14:ligatures w14:val="none"/>
        </w:rPr>
        <w:t xml:space="preserve">Je </w:t>
      </w:r>
      <w:proofErr w:type="spellStart"/>
      <w:r>
        <w:rPr>
          <w:rFonts w:ascii="Comic Sans MS" w:hAnsi="Comic Sans MS"/>
          <w:sz w:val="56"/>
          <w:szCs w:val="56"/>
          <w:lang w:val="en-CA"/>
          <w14:ligatures w14:val="none"/>
        </w:rPr>
        <w:t>peux</w:t>
      </w:r>
      <w:proofErr w:type="spellEnd"/>
    </w:p>
    <w:p w:rsidR="008A5A3D" w:rsidRDefault="008A5A3D" w:rsidP="008A5A3D">
      <w:pPr>
        <w:widowControl w:val="0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Comic Sans MS" w:hAnsi="Comic Sans MS"/>
          <w:sz w:val="44"/>
          <w:szCs w:val="44"/>
          <w14:ligatures w14:val="none"/>
        </w:rPr>
        <w:t>***Choisir une des œuvres du livre « Grandir dans la neige » qui sont répertoriées aux pages 46-47.</w:t>
      </w:r>
    </w:p>
    <w:p w:rsidR="008A5A3D" w:rsidRDefault="008A5A3D" w:rsidP="008A5A3D">
      <w:pPr>
        <w:widowControl w:val="0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Comic Sans MS" w:hAnsi="Comic Sans MS"/>
          <w:sz w:val="44"/>
          <w:szCs w:val="44"/>
          <w14:ligatures w14:val="none"/>
        </w:rPr>
        <w:t>Remplir la fiche d’appréciation pour cette œuvre.</w:t>
      </w:r>
    </w:p>
    <w:p w:rsidR="008A5A3D" w:rsidRDefault="008A5A3D" w:rsidP="008A5A3D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Faire un croquis d’une scène d’hiver dans ton cahier.</w:t>
      </w:r>
    </w:p>
    <w:p w:rsidR="008A5A3D" w:rsidRDefault="008A5A3D" w:rsidP="008A5A3D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8A5A3D" w:rsidRDefault="008A5A3D" w:rsidP="008A5A3D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8A5A3D" w:rsidRDefault="008A5A3D" w:rsidP="008A5A3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F6ADF" w:rsidRDefault="009F6ADF">
      <w:pPr>
        <w:spacing w:after="200" w:line="276" w:lineRule="auto"/>
      </w:pPr>
      <w:r>
        <w:br w:type="page"/>
      </w:r>
    </w:p>
    <w:p w:rsidR="00200160" w:rsidRDefault="009F6AD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C00671" wp14:editId="3AC3E6DB">
                <wp:simplePos x="0" y="0"/>
                <wp:positionH relativeFrom="column">
                  <wp:posOffset>-47625</wp:posOffset>
                </wp:positionH>
                <wp:positionV relativeFrom="paragraph">
                  <wp:posOffset>-109220</wp:posOffset>
                </wp:positionV>
                <wp:extent cx="7076440" cy="9382760"/>
                <wp:effectExtent l="0" t="0" r="0" b="88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938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6ADF" w:rsidRDefault="009F6ADF" w:rsidP="009F6AD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Nom: _______________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Apprécier une œuvre d’art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Titre de l’œuvre: _________________________________________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Nom de l’artiste: _________________________________________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Technique utilisée: ________________________________________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Description de l’œuvre :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Choisis 2 critère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s du langage plastique pour apprécier l’œuvre.</w:t>
                            </w:r>
                          </w:p>
                          <w:p w:rsidR="009F6ADF" w:rsidRPr="009F6ADF" w:rsidRDefault="009F6ADF" w:rsidP="009F6ADF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F6ADF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Ex. : </w:t>
                            </w:r>
                            <w:r w:rsidRPr="009F6ADF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couleur, ombre et lumière, perspective, technique, motif, texture, f</w:t>
                            </w:r>
                            <w:r w:rsidRPr="009F6ADF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orme, organisation des éléments…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9F6ADF" w:rsidRDefault="009F6ADF" w:rsidP="009F6ADF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Choisis un critère du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langage plastique pour expliquer l’émotion que tu ressens lorsque tu regardes cette œuvre. 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9F6ADF" w:rsidRDefault="009F6ADF" w:rsidP="009F6ADF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75pt;margin-top:-8.6pt;width:557.2pt;height:738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9F6ADF" w:rsidRDefault="009F6ADF" w:rsidP="009F6AD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Nom: _______________</w:t>
                      </w:r>
                    </w:p>
                    <w:p w:rsidR="009F6ADF" w:rsidRDefault="009F6ADF" w:rsidP="009F6AD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F6ADF" w:rsidRDefault="009F6ADF" w:rsidP="009F6AD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Apprécier une œuvre d’art</w:t>
                      </w:r>
                    </w:p>
                    <w:p w:rsidR="009F6ADF" w:rsidRDefault="009F6ADF" w:rsidP="009F6AD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F6ADF" w:rsidRDefault="009F6ADF" w:rsidP="009F6ADF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Titre de l’œuvre: _________________________________________</w:t>
                      </w:r>
                    </w:p>
                    <w:p w:rsidR="009F6ADF" w:rsidRDefault="009F6ADF" w:rsidP="009F6ADF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Nom de l’artiste: _________________________________________</w:t>
                      </w:r>
                    </w:p>
                    <w:p w:rsidR="009F6ADF" w:rsidRDefault="009F6ADF" w:rsidP="009F6ADF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Technique utilisée: ________________________________________</w:t>
                      </w:r>
                    </w:p>
                    <w:p w:rsidR="009F6ADF" w:rsidRDefault="009F6ADF" w:rsidP="009F6ADF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F6ADF" w:rsidRDefault="009F6ADF" w:rsidP="009F6ADF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Description de l’œuvre :</w:t>
                      </w:r>
                    </w:p>
                    <w:p w:rsidR="009F6ADF" w:rsidRDefault="009F6ADF" w:rsidP="009F6ADF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____________________________________________________________________________________________________________</w:t>
                      </w:r>
                    </w:p>
                    <w:p w:rsidR="009F6ADF" w:rsidRDefault="009F6ADF" w:rsidP="009F6ADF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F6ADF" w:rsidRDefault="009F6ADF" w:rsidP="009F6ADF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Choisis 2 critère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s du langage plastique pour apprécier l’œuvre.</w:t>
                      </w:r>
                    </w:p>
                    <w:p w:rsidR="009F6ADF" w:rsidRPr="009F6ADF" w:rsidRDefault="009F6ADF" w:rsidP="009F6ADF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9F6ADF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Ex. : </w:t>
                      </w:r>
                      <w:r w:rsidRPr="009F6ADF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couleur, ombre et lumière, perspective, technique, motif, texture, f</w:t>
                      </w:r>
                      <w:r w:rsidRPr="009F6ADF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orme, organisation des éléments…</w:t>
                      </w:r>
                    </w:p>
                    <w:p w:rsidR="009F6ADF" w:rsidRDefault="009F6ADF" w:rsidP="009F6ADF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______________________________________________________</w:t>
                      </w:r>
                      <w:bookmarkStart w:id="1" w:name="_GoBack"/>
                      <w:bookmarkEnd w:id="1"/>
                    </w:p>
                    <w:p w:rsidR="009F6ADF" w:rsidRDefault="009F6ADF" w:rsidP="009F6ADF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F6ADF" w:rsidRDefault="009F6ADF" w:rsidP="009F6ADF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Choisis un critère du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langage plastique pour expliquer l’émotion que tu ressens lorsque tu regardes cette œuvre. </w:t>
                      </w:r>
                    </w:p>
                    <w:p w:rsidR="009F6ADF" w:rsidRDefault="009F6ADF" w:rsidP="009F6ADF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____________________________________________________________________________________________________________</w:t>
                      </w:r>
                    </w:p>
                    <w:p w:rsidR="009F6ADF" w:rsidRDefault="009F6ADF" w:rsidP="009F6ADF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326874A" wp14:editId="4820CF5D">
            <wp:simplePos x="0" y="0"/>
            <wp:positionH relativeFrom="column">
              <wp:posOffset>-21459</wp:posOffset>
            </wp:positionH>
            <wp:positionV relativeFrom="paragraph">
              <wp:posOffset>-163480</wp:posOffset>
            </wp:positionV>
            <wp:extent cx="1540510" cy="1084580"/>
            <wp:effectExtent l="0" t="0" r="2540" b="1270"/>
            <wp:wrapNone/>
            <wp:docPr id="2" name="Image 2" descr="MC9003595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959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160" w:rsidSect="009F6A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8B"/>
    <w:rsid w:val="00200160"/>
    <w:rsid w:val="008A5A3D"/>
    <w:rsid w:val="009F6ADF"/>
    <w:rsid w:val="00F6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3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3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2014-11-03T19:38:00Z</dcterms:created>
  <dcterms:modified xsi:type="dcterms:W3CDTF">2014-11-03T19:57:00Z</dcterms:modified>
</cp:coreProperties>
</file>